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9" w:type="dxa"/>
        <w:tblLook w:val="04A0" w:firstRow="1" w:lastRow="0" w:firstColumn="1" w:lastColumn="0" w:noHBand="0" w:noVBand="1"/>
      </w:tblPr>
      <w:tblGrid>
        <w:gridCol w:w="1256"/>
        <w:gridCol w:w="1423"/>
        <w:gridCol w:w="1187"/>
        <w:gridCol w:w="346"/>
        <w:gridCol w:w="579"/>
        <w:gridCol w:w="266"/>
        <w:gridCol w:w="917"/>
        <w:gridCol w:w="1132"/>
        <w:gridCol w:w="1176"/>
        <w:gridCol w:w="944"/>
        <w:gridCol w:w="1213"/>
      </w:tblGrid>
      <w:tr w:rsidR="001C507A" w:rsidRPr="001C507A" w:rsidTr="001C507A">
        <w:trPr>
          <w:trHeight w:val="36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3CDDD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-28575</wp:posOffset>
                  </wp:positionV>
                  <wp:extent cx="1162050" cy="1038225"/>
                  <wp:effectExtent l="0" t="0" r="0" b="0"/>
                  <wp:wrapNone/>
                  <wp:docPr id="5" name="Picture 5" descr="PH_Logo_1in300dpi 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58FD75-77D0-4C1D-85BA-DE26AACDB3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00.jpg" descr="PH_Logo_1in300dpi .jpg">
                            <a:extLst>
                              <a:ext uri="{FF2B5EF4-FFF2-40B4-BE49-F238E27FC236}">
                                <a16:creationId xmlns:a16="http://schemas.microsoft.com/office/drawing/2014/main" id="{0358FD75-77D0-4C1D-85BA-DE26AACDB3CB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1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1C507A" w:rsidRPr="001C507A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07A" w:rsidRPr="001C507A" w:rsidRDefault="001C507A" w:rsidP="001C50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Event:  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Make an "X" here for your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Org/Name:</w:t>
            </w:r>
          </w:p>
        </w:tc>
        <w:tc>
          <w:tcPr>
            <w:tcW w:w="3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deposit to be mailed, otherwise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C50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it will be shredded.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phone: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DE9D9" w:fill="F8CBAD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e-mail: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r w:rsidRPr="001C507A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22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57150</wp:posOffset>
                      </wp:positionV>
                      <wp:extent cx="5857875" cy="38100"/>
                      <wp:effectExtent l="19050" t="1905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199" cy="9524"/>
                                <a:chOff x="0" y="0"/>
                                <a:chExt cx="5029199" cy="9524"/>
                              </a:xfrm>
                            </wpg:grpSpPr>
                            <wps:wsp>
                              <wps:cNvPr id="3" name="Shape 3">
                                <a:extLst>
                                  <a:ext uri="{FF2B5EF4-FFF2-40B4-BE49-F238E27FC236}">
                                    <a16:creationId xmlns:a16="http://schemas.microsoft.com/office/drawing/2014/main" id="{6246720B-62B1-470E-88BA-F8A534A4F502}"/>
                                  </a:ext>
                                </a:extLst>
                              </wps:cNvPr>
                              <wps:cNvCnPr/>
                              <wps:spPr>
                                <a:xfrm rot="10800000" flipH="1">
                                  <a:off x="0" y="0"/>
                                  <a:ext cx="5029199" cy="9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 cap="flat" cmpd="sng">
                                  <a:solidFill>
                                    <a:schemeClr val="accent1"/>
                                  </a:solidFill>
                                  <a:prstDash val="dot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414DC" id="Group 1" o:spid="_x0000_s1026" style="position:absolute;margin-left:18.75pt;margin-top:4.5pt;width:461.25pt;height:3pt;z-index:251658240" coordsize="502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hape 3" o:spid="_x0000_s1027" type="#_x0000_t32" style="position:absolute;width:50291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" strokecolor="#4472c4 [3204]" strokeweight="2.5pt">
                        <v:stroke dashstyle="dot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1C507A" w:rsidRPr="001C507A" w:rsidTr="001C507A">
              <w:trPr>
                <w:trHeight w:val="8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07A" w:rsidRPr="001C507A" w:rsidRDefault="001C507A" w:rsidP="001C50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3CDDD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PEACE HOUSE AND SOUTH MOUNTAIN FRIENDS MEETING, Landlord, agrees to let to: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   , User, </w:t>
            </w: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for the purpose of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the following facilities: </w:t>
            </w:r>
          </w:p>
        </w:tc>
        <w:tc>
          <w:tcPr>
            <w:tcW w:w="2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C507A">
              <w:rPr>
                <w:rFonts w:ascii="Calibri" w:eastAsia="Times New Roman" w:hAnsi="Calibri" w:cs="Calibri"/>
              </w:rPr>
              <w:t>on day(s)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8CBAD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07A">
              <w:rPr>
                <w:rFonts w:ascii="Calibri" w:eastAsia="Times New Roman" w:hAnsi="Calibri" w:cs="Calibri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DE9D9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C507A">
              <w:rPr>
                <w:rFonts w:ascii="Calibri" w:eastAsia="Times New Roman" w:hAnsi="Calibri" w:cs="Calibri"/>
              </w:rPr>
              <w:t>from: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C50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3CDDD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User agrees to pay: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(or write in)</w:t>
            </w:r>
          </w:p>
        </w:tc>
      </w:tr>
      <w:tr w:rsidR="001C507A" w:rsidRPr="001C507A" w:rsidTr="001C507A">
        <w:trPr>
          <w:trHeight w:val="277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9525</wp:posOffset>
                      </wp:positionV>
                      <wp:extent cx="219075" cy="990600"/>
                      <wp:effectExtent l="0" t="0" r="28575" b="19050"/>
                      <wp:wrapNone/>
                      <wp:docPr id="4" name="Left Brac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F90F2DC-90DC-4B88-9DEE-56EC53C566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715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1587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9F14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48.75pt;margin-top:.75pt;width:17.2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" adj="388" strokecolor="black [3200]" strokeweight="1.25pt">
                      <v:textbox inset="2.53958mm,1.2694mm,2.53958mm,1.2694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1C507A" w:rsidRPr="001C507A" w:rsidTr="001C507A">
              <w:trPr>
                <w:trHeight w:val="8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507A" w:rsidRPr="001C507A" w:rsidRDefault="001C507A" w:rsidP="001C50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C507A">
                    <w:rPr>
                      <w:rFonts w:ascii="Calibri" w:eastAsia="Times New Roman" w:hAnsi="Calibri" w:cs="Calibri"/>
                      <w:color w:val="000000"/>
                    </w:rPr>
                    <w:t>please</w:t>
                  </w:r>
                </w:p>
              </w:tc>
            </w:tr>
          </w:tbl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$35 Upstairs - Large Meeting Room - First 2 hours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put a #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$25 Upstairs - Counseling Room - First 2 hours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by choice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$30 Upstairs - Kitchen - First 2 hours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to show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$25 Downstairs - Blue Heron Room - First 2 hours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day(s) used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$25 Downstairs - Sun Room - First 2 hours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Additional Hours: $10 each after first 2 hours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for other: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DE9D9" w:fill="FDE9D9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DE9D9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Rent Total: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Refundable Security Deposit </w:t>
            </w: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PLEASE WRITE SEPARATE CHECK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$100.00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$100.00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Grand Total: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548235"/>
              </w:rPr>
              <w:t>$100.00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48235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548235"/>
              </w:rPr>
              <w:t> 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93CDDD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507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92CDDC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507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92CDDC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507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92CDDC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C507A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DUE IMMEDIATELY: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FF0000"/>
              </w:rPr>
              <w:t>$100.00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The refundable security deposit, in addition to 50% of the rental fee, must be received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in order to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 xml:space="preserve"> hold your reservation. Please send the amount due immediately. The balance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must be received at least 7 days prior to event. You are also </w:t>
            </w: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welcome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 xml:space="preserve"> to pay in full.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The security deposit will only be cashed in the unlikely event of damages incurred by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the renter, and will not in any case be used toward rental fees.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Cancellations made at least 7 days in advance will receive a full refund. Cancellations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made less than 7 days in advance will receive a 50% refund.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Recurring renters may operate for up to 1 year under initial contract and deposit.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The User will hold harmless the Landlord for </w:t>
            </w: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any and all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 xml:space="preserve"> injuries in conjunction with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this agreement or the use of the premises. For the User’s protection, it is suggested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that they carry their own liability insurance.  The User has read and agreed to the "Rules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Governing Use of PEACE HOUSE/SOUTH MOUNTAIN FRIENDS MEETING Facilities."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User will not assign the right of this agreement to any other party without written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 consent of Landlord.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The following provisions apply: </w:t>
            </w:r>
            <w:r w:rsidRPr="001C507A">
              <w:rPr>
                <w:rFonts w:ascii="Calibri" w:eastAsia="Times New Roman" w:hAnsi="Calibri" w:cs="Calibri"/>
                <w:color w:val="000000"/>
                <w:u w:val="single"/>
              </w:rPr>
              <w:t xml:space="preserve">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PH/SMFM, LANDLORD: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I certify that I have read the Policy Governing Use of PH/SMFM Facilities and Closing Procedure</w:t>
            </w:r>
          </w:p>
        </w:tc>
      </w:tr>
      <w:tr w:rsidR="001C507A" w:rsidRPr="001C507A" w:rsidTr="001C507A">
        <w:trPr>
          <w:trHeight w:val="300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Checklist. I agree to all the above conditions and acknowledge that I have the authority and do</w:t>
            </w:r>
          </w:p>
        </w:tc>
      </w:tr>
      <w:tr w:rsidR="001C507A" w:rsidRPr="001C507A" w:rsidTr="001C507A">
        <w:trPr>
          <w:trHeight w:val="300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accept responsibility for my group/organization, including clean-up after use.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USER: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70C0"/>
              </w:rPr>
              <w:t>BUILDING USE POLICY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15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1C50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This building is a place of worship.</w:t>
            </w:r>
          </w:p>
        </w:tc>
      </w:tr>
      <w:tr w:rsidR="001C507A" w:rsidRPr="001C507A" w:rsidTr="001C507A">
        <w:trPr>
          <w:trHeight w:val="315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1C507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We appreciate your respect for and care of this facility.  </w:t>
            </w:r>
          </w:p>
        </w:tc>
      </w:tr>
      <w:tr w:rsidR="001C507A" w:rsidRPr="001C507A" w:rsidTr="001C507A">
        <w:trPr>
          <w:trHeight w:val="31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0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70C0"/>
              </w:rPr>
              <w:t>RULES GOVERNING USE OF PEACE HOUSE / SOUTH</w:t>
            </w:r>
            <w:bookmarkStart w:id="0" w:name="_GoBack"/>
            <w:bookmarkEnd w:id="0"/>
            <w:r w:rsidRPr="001C507A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MOUNTAIN FRIENDS MEETING  FACILITIES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No food or drink except water is permitted in the main meeting room.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No loud music or drums.  No music after 10 PM.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Children must be under direct adult supervision </w:t>
            </w: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at all times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Please do not open windows.  Adjust thermostat located in large room.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Observe handicap parking restrictions.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1C507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There is no street parking opposite the building.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Please use only the rooms you have paid to use.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No smoking or firearms are allowed in the building.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Guide dogs or other Assistive animals are the only animals permitted inside.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This is a scent-free facility to respect those with asthma/allergies. No incense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or perfume.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Use by political organizations or persons running for political office: The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following disclaimer shall </w:t>
            </w:r>
            <w:proofErr w:type="gramStart"/>
            <w:r w:rsidRPr="001C507A">
              <w:rPr>
                <w:rFonts w:ascii="Calibri" w:eastAsia="Times New Roman" w:hAnsi="Calibri" w:cs="Calibri"/>
                <w:color w:val="000000"/>
              </w:rPr>
              <w:t>be  included</w:t>
            </w:r>
            <w:proofErr w:type="gramEnd"/>
            <w:r w:rsidRPr="001C507A">
              <w:rPr>
                <w:rFonts w:ascii="Calibri" w:eastAsia="Times New Roman" w:hAnsi="Calibri" w:cs="Calibri"/>
                <w:color w:val="000000"/>
              </w:rPr>
              <w:t xml:space="preserve"> in material handed out at the event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and/or orally at the beginning of the event: "Neither PEACE HOUSE nor SOUTH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MOUNTAIN FRIENDS MEETING can, or does, endorse any political candidate."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We are, however, pleased to rent our facility for civic purposes.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Special Instructions:  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8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8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70C0"/>
              </w:rPr>
              <w:t>CLOSING PROCEDURE CHECKLIST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BD4B4" w:fill="FBD4B4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Vacate by 11 PM.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Place meeting room chairs in a double-concentric-circle with no chairs stacked. Inner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 xml:space="preserve">circle of 16-18 chairs.  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Clean up after use, especially kitchen and bathrooms.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If you’ve used dishes, please rinse and add to the dishwasher. If it’s substantially full,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please start the “Normal” dishwashing cycle.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C507A">
              <w:rPr>
                <w:rFonts w:ascii="Calibri" w:eastAsia="Times New Roman" w:hAnsi="Calibri" w:cs="Calibri"/>
              </w:rPr>
              <w:t>□</w:t>
            </w: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Check stove. Clean and unplug coffee pots and other appliances.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Turn off all lights except front porch light. (Note the main room dimmer light has 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OFF switch below the sliding bar.)</w:t>
            </w: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507A">
              <w:rPr>
                <w:rFonts w:ascii="Calibri" w:eastAsia="Times New Roman" w:hAnsi="Calibri" w:cs="Calibri"/>
                <w:b/>
                <w:bCs/>
                <w:color w:val="000000"/>
              </w:rPr>
              <w:t>□</w:t>
            </w:r>
          </w:p>
        </w:tc>
        <w:tc>
          <w:tcPr>
            <w:tcW w:w="7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Check windows and lock all doors to outside. Lock the front door with deadbolt and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507A" w:rsidRPr="001C507A" w:rsidTr="001C507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7A" w:rsidRPr="001C507A" w:rsidRDefault="001C507A" w:rsidP="001C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07A">
              <w:rPr>
                <w:rFonts w:ascii="Calibri" w:eastAsia="Times New Roman" w:hAnsi="Calibri" w:cs="Calibri"/>
                <w:color w:val="000000"/>
              </w:rPr>
              <w:t>leave through side door of main meeting room.</w:t>
            </w:r>
          </w:p>
        </w:tc>
      </w:tr>
    </w:tbl>
    <w:p w:rsidR="005D1DA0" w:rsidRDefault="008971D2"/>
    <w:sectPr w:rsidR="005D1D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D2" w:rsidRDefault="008971D2" w:rsidP="001C507A">
      <w:pPr>
        <w:spacing w:after="0" w:line="240" w:lineRule="auto"/>
      </w:pPr>
      <w:r>
        <w:separator/>
      </w:r>
    </w:p>
  </w:endnote>
  <w:endnote w:type="continuationSeparator" w:id="0">
    <w:p w:rsidR="008971D2" w:rsidRDefault="008971D2" w:rsidP="001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D2" w:rsidRDefault="008971D2" w:rsidP="001C507A">
      <w:pPr>
        <w:spacing w:after="0" w:line="240" w:lineRule="auto"/>
      </w:pPr>
      <w:r>
        <w:separator/>
      </w:r>
    </w:p>
  </w:footnote>
  <w:footnote w:type="continuationSeparator" w:id="0">
    <w:p w:rsidR="008971D2" w:rsidRDefault="008971D2" w:rsidP="001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07A" w:rsidRPr="001C507A" w:rsidRDefault="001C507A" w:rsidP="001C507A">
    <w:pPr>
      <w:pStyle w:val="Header"/>
      <w:jc w:val="center"/>
      <w:rPr>
        <w:b/>
        <w:color w:val="0070C0"/>
        <w:sz w:val="24"/>
        <w:szCs w:val="24"/>
      </w:rPr>
    </w:pPr>
    <w:r w:rsidRPr="001C507A">
      <w:rPr>
        <w:b/>
        <w:color w:val="0070C0"/>
        <w:sz w:val="24"/>
        <w:szCs w:val="24"/>
      </w:rPr>
      <w:t>PEACE HOUSE/SOUTH MOUNTAIN FRIENDS MEETING BUILDING USE AGREEMENT 2018</w:t>
    </w:r>
  </w:p>
  <w:p w:rsidR="001C507A" w:rsidRPr="001C507A" w:rsidRDefault="001C507A" w:rsidP="001C507A">
    <w:pPr>
      <w:pStyle w:val="Header"/>
      <w:jc w:val="center"/>
      <w:rPr>
        <w:b/>
        <w:sz w:val="20"/>
        <w:szCs w:val="20"/>
      </w:rPr>
    </w:pPr>
    <w:r w:rsidRPr="001C507A">
      <w:rPr>
        <w:b/>
        <w:sz w:val="20"/>
        <w:szCs w:val="20"/>
      </w:rPr>
      <w:t>Upload and email to info@peacehouse.net or print and mail to 543 S. Mount</w:t>
    </w:r>
    <w:r w:rsidRPr="001C507A">
      <w:rPr>
        <w:b/>
        <w:sz w:val="20"/>
        <w:szCs w:val="20"/>
      </w:rPr>
      <w:t>ai</w:t>
    </w:r>
    <w:r w:rsidRPr="001C507A">
      <w:rPr>
        <w:b/>
        <w:sz w:val="20"/>
        <w:szCs w:val="20"/>
      </w:rPr>
      <w:t>n Ave. Ashland OR 97520</w:t>
    </w:r>
  </w:p>
  <w:p w:rsidR="001C507A" w:rsidRDefault="001C5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A"/>
    <w:rsid w:val="001C507A"/>
    <w:rsid w:val="002C0CCB"/>
    <w:rsid w:val="005455AA"/>
    <w:rsid w:val="005576DF"/>
    <w:rsid w:val="006C4712"/>
    <w:rsid w:val="007564C6"/>
    <w:rsid w:val="008971D2"/>
    <w:rsid w:val="00B4595F"/>
    <w:rsid w:val="00D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662A"/>
  <w15:chartTrackingRefBased/>
  <w15:docId w15:val="{67B9C74A-E14B-44DE-8CD1-42F6098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7A"/>
  </w:style>
  <w:style w:type="paragraph" w:styleId="Footer">
    <w:name w:val="footer"/>
    <w:basedOn w:val="Normal"/>
    <w:link w:val="FooterChar"/>
    <w:uiPriority w:val="99"/>
    <w:unhideWhenUsed/>
    <w:rsid w:val="001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2018-01-04T19:03:00Z</dcterms:created>
  <dcterms:modified xsi:type="dcterms:W3CDTF">2018-01-04T19:13:00Z</dcterms:modified>
</cp:coreProperties>
</file>